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2B15" w14:textId="64947ED1" w:rsidR="009A0F68" w:rsidRDefault="009A0F68" w:rsidP="009A0F68">
      <w:pPr>
        <w:jc w:val="both"/>
        <w:rPr>
          <w:b/>
          <w:bCs/>
          <w:sz w:val="28"/>
          <w:szCs w:val="28"/>
        </w:rPr>
      </w:pPr>
    </w:p>
    <w:p w14:paraId="56D17B61" w14:textId="77777777" w:rsidR="008703FF" w:rsidRDefault="008703FF" w:rsidP="009A4A5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D86507" wp14:editId="1972ECEF">
            <wp:extent cx="2545810" cy="2037373"/>
            <wp:effectExtent l="0" t="0" r="6985" b="1270"/>
            <wp:docPr id="48170852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16" cy="2088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7343258F" wp14:editId="4E656AF8">
            <wp:extent cx="2538919" cy="2031861"/>
            <wp:effectExtent l="0" t="0" r="0" b="6985"/>
            <wp:docPr id="6989874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36" cy="2070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D07B1" w14:textId="5960E44F" w:rsidR="009A4A5B" w:rsidRPr="009A4A5B" w:rsidRDefault="00CB30A3" w:rsidP="009A4A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Fortes chaleurs</w:t>
      </w:r>
      <w:r w:rsidR="009A4A5B" w:rsidRPr="009A4A5B">
        <w:rPr>
          <w:b/>
          <w:bCs/>
          <w:sz w:val="28"/>
          <w:szCs w:val="28"/>
        </w:rPr>
        <w:t> : enjeux et conséquence</w:t>
      </w:r>
      <w:r w:rsidR="00105CE2">
        <w:rPr>
          <w:b/>
          <w:bCs/>
          <w:sz w:val="28"/>
          <w:szCs w:val="28"/>
        </w:rPr>
        <w:t>s</w:t>
      </w:r>
    </w:p>
    <w:p w14:paraId="5F236565" w14:textId="4934CB0E" w:rsidR="009A4A5B" w:rsidRPr="009A4A5B" w:rsidRDefault="009A4A5B" w:rsidP="009A4A5B">
      <w:pPr>
        <w:jc w:val="center"/>
        <w:rPr>
          <w:b/>
          <w:bCs/>
          <w:sz w:val="28"/>
          <w:szCs w:val="28"/>
        </w:rPr>
      </w:pPr>
      <w:r w:rsidRPr="009A4A5B">
        <w:rPr>
          <w:b/>
          <w:bCs/>
          <w:sz w:val="28"/>
          <w:szCs w:val="28"/>
        </w:rPr>
        <w:t>Travailler sous la chaleur n’est pas une fatalité</w:t>
      </w:r>
    </w:p>
    <w:p w14:paraId="451C349B" w14:textId="13DD543D" w:rsidR="009A4A5B" w:rsidRPr="009A4A5B" w:rsidRDefault="009A4A5B" w:rsidP="009A4A5B">
      <w:pPr>
        <w:jc w:val="center"/>
        <w:rPr>
          <w:b/>
          <w:bCs/>
          <w:sz w:val="28"/>
          <w:szCs w:val="28"/>
        </w:rPr>
      </w:pPr>
      <w:r w:rsidRPr="009A4A5B">
        <w:rPr>
          <w:b/>
          <w:bCs/>
          <w:sz w:val="28"/>
          <w:szCs w:val="28"/>
        </w:rPr>
        <w:t>Retour d’expérience</w:t>
      </w:r>
    </w:p>
    <w:p w14:paraId="45C9203F" w14:textId="6464FEDE" w:rsidR="009A4A5B" w:rsidRPr="00A6049F" w:rsidRDefault="009A4A5B" w:rsidP="00105CE2">
      <w:proofErr w:type="spellStart"/>
      <w:r w:rsidRPr="00A6049F">
        <w:t>Cher</w:t>
      </w:r>
      <w:r w:rsidR="00105CE2">
        <w:rPr>
          <w:rFonts w:ascii="Segoe UI" w:hAnsi="Segoe UI" w:cs="Segoe UI"/>
        </w:rPr>
        <w:t>·</w:t>
      </w:r>
      <w:r w:rsidRPr="00A6049F">
        <w:t>es</w:t>
      </w:r>
      <w:proofErr w:type="spellEnd"/>
      <w:r w:rsidRPr="00A6049F">
        <w:t xml:space="preserve"> collègues, </w:t>
      </w:r>
    </w:p>
    <w:p w14:paraId="3CF648F0" w14:textId="36AF856A" w:rsidR="009A4A5B" w:rsidRPr="00A6049F" w:rsidRDefault="009A4A5B" w:rsidP="00CB30A3">
      <w:pPr>
        <w:jc w:val="both"/>
      </w:pPr>
      <w:r w:rsidRPr="00A6049F">
        <w:t xml:space="preserve">De mai à juillet, nous avons connu trois épisodes caniculaires de plus de </w:t>
      </w:r>
      <w:r w:rsidR="00105CE2">
        <w:t>trois</w:t>
      </w:r>
      <w:r w:rsidRPr="00A6049F">
        <w:t xml:space="preserve"> jours, jamais vécu</w:t>
      </w:r>
      <w:r w:rsidR="00EF7E79" w:rsidRPr="00A6049F">
        <w:t>s</w:t>
      </w:r>
      <w:r w:rsidRPr="00A6049F">
        <w:t xml:space="preserve"> auparavant.</w:t>
      </w:r>
      <w:r w:rsidR="00CB30A3">
        <w:t xml:space="preserve"> De manière générale les fortes chaleurs deviennent malheureusement la norme.</w:t>
      </w:r>
      <w:r w:rsidRPr="00A6049F">
        <w:t xml:space="preserve"> Ce changement climatique est multifactoriel. Pour autant, la principale cause est l’activité humaine mondiale</w:t>
      </w:r>
      <w:r w:rsidR="00105CE2">
        <w:t>,</w:t>
      </w:r>
      <w:r w:rsidRPr="00A6049F">
        <w:t xml:space="preserve"> qui crée un réchauffement plus important en Europe et donc en France. </w:t>
      </w:r>
      <w:r w:rsidR="005020DD" w:rsidRPr="00A6049F">
        <w:t>Nous considérons que c</w:t>
      </w:r>
      <w:r w:rsidRPr="00A6049F">
        <w:t>ette activité humaine est liée à notre système économique et environnemental : le capitalisme</w:t>
      </w:r>
      <w:r w:rsidR="005020DD" w:rsidRPr="00A6049F">
        <w:t>,</w:t>
      </w:r>
      <w:r w:rsidR="00EF7E79" w:rsidRPr="00A6049F">
        <w:t xml:space="preserve"> dont la soif de profits</w:t>
      </w:r>
      <w:r w:rsidR="005020DD" w:rsidRPr="00A6049F">
        <w:t xml:space="preserve"> dépasse toutes les autres considérations</w:t>
      </w:r>
      <w:r w:rsidRPr="00A6049F">
        <w:t>. Sans entrer dans les détails, les épisodes caniculaires ont un impact sur les femmes et les hommes dans leur quotidien, que ce soit au travail, dans les transports, à leur domicile. Il est révélateur d’inégalités et des inactions des politiques</w:t>
      </w:r>
      <w:r w:rsidR="00346EDA">
        <w:t>,</w:t>
      </w:r>
      <w:r w:rsidRPr="00A6049F">
        <w:t xml:space="preserve"> aussi bien de l’</w:t>
      </w:r>
      <w:r w:rsidR="00346EDA">
        <w:t>É</w:t>
      </w:r>
      <w:r w:rsidRPr="00A6049F">
        <w:t xml:space="preserve">tat que des employeurs. </w:t>
      </w:r>
      <w:r w:rsidR="00346EDA">
        <w:t>À</w:t>
      </w:r>
      <w:r w:rsidR="00B25F58" w:rsidRPr="00B25F58">
        <w:t xml:space="preserve"> force d’interventions répétées</w:t>
      </w:r>
      <w:r w:rsidR="00346EDA">
        <w:t>,</w:t>
      </w:r>
      <w:r w:rsidR="00B25F58" w:rsidRPr="00B25F58">
        <w:t xml:space="preserve"> notamment de la C</w:t>
      </w:r>
      <w:r w:rsidR="00D72F1C">
        <w:t>GT</w:t>
      </w:r>
      <w:r w:rsidR="00B25F58" w:rsidRPr="00B25F58">
        <w:t>, des évolutions ont eu lieu sur certains aspects</w:t>
      </w:r>
      <w:r w:rsidR="00D72F1C">
        <w:t>.</w:t>
      </w:r>
      <w:r w:rsidR="00B25F58" w:rsidRPr="00B25F58">
        <w:t xml:space="preserve"> Cela reste néanmoins très insuffisant dans la protection des collègues face à la canicule !</w:t>
      </w:r>
    </w:p>
    <w:p w14:paraId="5F9B4B67" w14:textId="56853BD0" w:rsidR="009A4A5B" w:rsidRPr="00A6049F" w:rsidRDefault="00D72F1C" w:rsidP="00CB30A3">
      <w:pPr>
        <w:jc w:val="both"/>
      </w:pPr>
      <w:r>
        <w:t>M</w:t>
      </w:r>
      <w:r w:rsidR="009A4A5B" w:rsidRPr="00A6049F">
        <w:t>algré le déclenchement des plans de vigilance canicule, orange ou rouge, la CGT</w:t>
      </w:r>
      <w:r w:rsidR="00EF7E79" w:rsidRPr="00A6049F">
        <w:t xml:space="preserve"> </w:t>
      </w:r>
      <w:r>
        <w:t>a</w:t>
      </w:r>
      <w:r w:rsidR="009A4A5B" w:rsidRPr="00A6049F">
        <w:t xml:space="preserve"> reçu de nombreuses sollicitations de personnels confrontés à l’absence d’application des mesures prises par la direction générale, </w:t>
      </w:r>
      <w:r>
        <w:t>au</w:t>
      </w:r>
      <w:r w:rsidR="009A4A5B" w:rsidRPr="00A6049F">
        <w:t xml:space="preserve"> manque de réorganisation des missions, </w:t>
      </w:r>
      <w:r>
        <w:t>au</w:t>
      </w:r>
      <w:r w:rsidR="009A4A5B" w:rsidRPr="00A6049F">
        <w:t xml:space="preserve"> manque de matériel </w:t>
      </w:r>
      <w:r>
        <w:t>visant à atténuer les effets de la chaleur</w:t>
      </w:r>
      <w:r w:rsidR="000D0F8F">
        <w:t>,</w:t>
      </w:r>
      <w:r>
        <w:t xml:space="preserve"> etc</w:t>
      </w:r>
      <w:r w:rsidR="000D0F8F">
        <w:t>.</w:t>
      </w:r>
    </w:p>
    <w:p w14:paraId="2A127E67" w14:textId="405C4943" w:rsidR="009A4A5B" w:rsidRPr="00A6049F" w:rsidRDefault="009A4A5B" w:rsidP="00CB30A3">
      <w:pPr>
        <w:jc w:val="both"/>
      </w:pPr>
      <w:r w:rsidRPr="00A6049F">
        <w:t>Chaque année, la CGT</w:t>
      </w:r>
      <w:r w:rsidR="00EF7E79" w:rsidRPr="00A6049F">
        <w:t xml:space="preserve"> </w:t>
      </w:r>
      <w:r w:rsidRPr="00A6049F">
        <w:t xml:space="preserve">dénonce le manque d’anticipation sur la prise en charge de </w:t>
      </w:r>
      <w:r w:rsidR="00DB40A5">
        <w:t>c</w:t>
      </w:r>
      <w:r w:rsidRPr="00A6049F">
        <w:t xml:space="preserve">es épisodes, comme en cas d’épisodes neigeux et autres, pour garantir la santé et la sécurité des personnels dont la responsabilité incombe </w:t>
      </w:r>
      <w:r w:rsidR="00D72F1C">
        <w:t>à notre employeur</w:t>
      </w:r>
      <w:r w:rsidRPr="00A6049F">
        <w:t xml:space="preserve">. </w:t>
      </w:r>
    </w:p>
    <w:p w14:paraId="267B4155" w14:textId="768EBE4C" w:rsidR="009A4A5B" w:rsidRPr="00A6049F" w:rsidRDefault="009A4A5B" w:rsidP="00CB30A3">
      <w:pPr>
        <w:jc w:val="both"/>
      </w:pPr>
      <w:r w:rsidRPr="00A6049F">
        <w:lastRenderedPageBreak/>
        <w:t>Nous analysons, nous portons les situations des personnels</w:t>
      </w:r>
      <w:r w:rsidR="00DB40A5">
        <w:t>,</w:t>
      </w:r>
      <w:r w:rsidRPr="00A6049F">
        <w:t xml:space="preserve"> parfois par des sollicitations individuelles</w:t>
      </w:r>
      <w:r w:rsidR="00DB40A5">
        <w:t>,</w:t>
      </w:r>
      <w:r w:rsidRPr="00A6049F">
        <w:t xml:space="preserve"> mais force est de constater que cela ne suffit pas ! </w:t>
      </w:r>
    </w:p>
    <w:p w14:paraId="3F8EF21C" w14:textId="1ACD85B8" w:rsidR="00D72F1C" w:rsidRDefault="00EF7E79" w:rsidP="00CB30A3">
      <w:pPr>
        <w:jc w:val="both"/>
      </w:pPr>
      <w:r w:rsidRPr="00A6049F">
        <w:t>E</w:t>
      </w:r>
      <w:r w:rsidR="009A4A5B" w:rsidRPr="00A6049F">
        <w:t xml:space="preserve">t </w:t>
      </w:r>
      <w:r w:rsidRPr="00A6049F">
        <w:t>comme</w:t>
      </w:r>
      <w:r w:rsidR="009A4A5B" w:rsidRPr="00A6049F">
        <w:t xml:space="preserve"> l’employeur ne le fait pas</w:t>
      </w:r>
      <w:r w:rsidR="00DB40A5">
        <w:t>,</w:t>
      </w:r>
      <w:r w:rsidR="009A4A5B" w:rsidRPr="00A6049F">
        <w:t xml:space="preserve"> alors la CGT</w:t>
      </w:r>
      <w:r w:rsidRPr="00A6049F">
        <w:t xml:space="preserve"> </w:t>
      </w:r>
      <w:r w:rsidR="009A4A5B" w:rsidRPr="00A6049F">
        <w:t>pren</w:t>
      </w:r>
      <w:r w:rsidR="00D72F1C">
        <w:t>d</w:t>
      </w:r>
      <w:r w:rsidR="009A4A5B" w:rsidRPr="00A6049F">
        <w:t xml:space="preserve"> les devants et organise un retour d’expérience afin qu</w:t>
      </w:r>
      <w:r w:rsidR="00D72F1C">
        <w:t>’au plus tôt</w:t>
      </w:r>
      <w:r w:rsidR="00050265">
        <w:t>,</w:t>
      </w:r>
      <w:r w:rsidR="00D72F1C">
        <w:t xml:space="preserve"> et pour les prochains épisodes climatiques de ce type</w:t>
      </w:r>
      <w:r w:rsidR="00244E9C" w:rsidRPr="00A6049F">
        <w:t>, des mesures d’anticipation soient prises et budgété</w:t>
      </w:r>
      <w:r w:rsidR="0005218B" w:rsidRPr="00A6049F">
        <w:t>e</w:t>
      </w:r>
      <w:r w:rsidR="00244E9C" w:rsidRPr="00A6049F">
        <w:t xml:space="preserve">s. </w:t>
      </w:r>
    </w:p>
    <w:p w14:paraId="39B4DF60" w14:textId="6C92AE8A" w:rsidR="009A4A5B" w:rsidRPr="00A6049F" w:rsidRDefault="00244E9C" w:rsidP="00CB30A3">
      <w:pPr>
        <w:jc w:val="both"/>
      </w:pPr>
      <w:r w:rsidRPr="00A6049F">
        <w:t xml:space="preserve">Nous demandons que </w:t>
      </w:r>
      <w:r w:rsidR="00050265" w:rsidRPr="00A6049F">
        <w:t xml:space="preserve">ce point </w:t>
      </w:r>
      <w:r w:rsidRPr="00A6049F">
        <w:t xml:space="preserve">soit inscrit à l’ordre du jour de la prochaine </w:t>
      </w:r>
      <w:r w:rsidR="007E0A7C">
        <w:t>f</w:t>
      </w:r>
      <w:r w:rsidRPr="00A6049F">
        <w:t>ormation spécialisée santé</w:t>
      </w:r>
      <w:r w:rsidR="00050265">
        <w:t>,</w:t>
      </w:r>
      <w:r w:rsidRPr="00A6049F">
        <w:t xml:space="preserve"> sécurité </w:t>
      </w:r>
      <w:r w:rsidR="00050265" w:rsidRPr="00A6049F">
        <w:t xml:space="preserve">et </w:t>
      </w:r>
      <w:r w:rsidRPr="00A6049F">
        <w:t>condition</w:t>
      </w:r>
      <w:r w:rsidR="00050265">
        <w:t>s</w:t>
      </w:r>
      <w:r w:rsidRPr="00A6049F">
        <w:t xml:space="preserve"> de travail</w:t>
      </w:r>
      <w:r w:rsidR="007E0A7C">
        <w:t xml:space="preserve"> (</w:t>
      </w:r>
      <w:r w:rsidR="0005218B" w:rsidRPr="00A6049F">
        <w:t>F3SCT</w:t>
      </w:r>
      <w:r w:rsidR="007E0A7C">
        <w:t>)</w:t>
      </w:r>
      <w:r w:rsidRPr="00A6049F">
        <w:t xml:space="preserve">. </w:t>
      </w:r>
    </w:p>
    <w:p w14:paraId="529047AC" w14:textId="19731A72" w:rsidR="00244E9C" w:rsidRPr="00A6049F" w:rsidRDefault="00244E9C" w:rsidP="00CB30A3">
      <w:pPr>
        <w:jc w:val="both"/>
      </w:pPr>
      <w:r w:rsidRPr="00A6049F">
        <w:t>Nous avons donc besoin de vous</w:t>
      </w:r>
      <w:r w:rsidR="00050265">
        <w:t> :</w:t>
      </w:r>
      <w:r w:rsidRPr="00A6049F">
        <w:t xml:space="preserve"> par ce questionnaire, </w:t>
      </w:r>
      <w:r w:rsidR="00D72F1C">
        <w:t>la CGT fait le choix de vous donner</w:t>
      </w:r>
      <w:r w:rsidRPr="00A6049F">
        <w:t xml:space="preserve"> la parole. </w:t>
      </w:r>
    </w:p>
    <w:p w14:paraId="5690667C" w14:textId="34AC6F46" w:rsidR="00244E9C" w:rsidRDefault="00244E9C" w:rsidP="00CB30A3">
      <w:pPr>
        <w:jc w:val="both"/>
      </w:pPr>
      <w:r w:rsidRPr="00A6049F">
        <w:t xml:space="preserve">Ce questionnaire est anonyme. Les résultats seront </w:t>
      </w:r>
      <w:r w:rsidR="00D72F1C">
        <w:t>analysés, compilés, afin de présenter les revendications et propositions d’amélioration sur la prochaine réunion de la F3SCT.</w:t>
      </w:r>
    </w:p>
    <w:sectPr w:rsidR="00244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A50"/>
    <w:multiLevelType w:val="hybridMultilevel"/>
    <w:tmpl w:val="4EEC3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A685F"/>
    <w:multiLevelType w:val="hybridMultilevel"/>
    <w:tmpl w:val="B62EB3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F3768"/>
    <w:multiLevelType w:val="hybridMultilevel"/>
    <w:tmpl w:val="AD066AA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1595678">
    <w:abstractNumId w:val="1"/>
  </w:num>
  <w:num w:numId="2" w16cid:durableId="322858778">
    <w:abstractNumId w:val="2"/>
  </w:num>
  <w:num w:numId="3" w16cid:durableId="130901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5B"/>
    <w:rsid w:val="00050265"/>
    <w:rsid w:val="0005218B"/>
    <w:rsid w:val="000D0F8F"/>
    <w:rsid w:val="00105CE2"/>
    <w:rsid w:val="001823F6"/>
    <w:rsid w:val="00244E9C"/>
    <w:rsid w:val="00346EDA"/>
    <w:rsid w:val="00456D2E"/>
    <w:rsid w:val="004A2C2D"/>
    <w:rsid w:val="004F33B8"/>
    <w:rsid w:val="005020DD"/>
    <w:rsid w:val="005165DE"/>
    <w:rsid w:val="005176EB"/>
    <w:rsid w:val="00520111"/>
    <w:rsid w:val="005414F6"/>
    <w:rsid w:val="00595C70"/>
    <w:rsid w:val="006016D8"/>
    <w:rsid w:val="006A681A"/>
    <w:rsid w:val="006A6895"/>
    <w:rsid w:val="007E0A7C"/>
    <w:rsid w:val="008703FF"/>
    <w:rsid w:val="00953D24"/>
    <w:rsid w:val="00986AB3"/>
    <w:rsid w:val="009A0F68"/>
    <w:rsid w:val="009A4A5B"/>
    <w:rsid w:val="00A6049F"/>
    <w:rsid w:val="00B25F58"/>
    <w:rsid w:val="00CB30A3"/>
    <w:rsid w:val="00D72F1C"/>
    <w:rsid w:val="00DB40A5"/>
    <w:rsid w:val="00EF7E79"/>
    <w:rsid w:val="00F2720D"/>
    <w:rsid w:val="00F5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CF9E"/>
  <w15:chartTrackingRefBased/>
  <w15:docId w15:val="{3112E094-6688-4100-AB8C-55C6BCF1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4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4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4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4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4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4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4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4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4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4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4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4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4A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4A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4A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4A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4A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4A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4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4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4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4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4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4A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4A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4A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4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4A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4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019BA-1D09-42A1-AEFA-C1A949A1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 94</dc:creator>
  <cp:keywords/>
  <dc:description/>
  <cp:lastModifiedBy>Permanence Fédérale</cp:lastModifiedBy>
  <cp:revision>2</cp:revision>
  <cp:lastPrinted>2026-07-20T12:24:00Z</cp:lastPrinted>
  <dcterms:created xsi:type="dcterms:W3CDTF">2026-07-31T08:06:00Z</dcterms:created>
  <dcterms:modified xsi:type="dcterms:W3CDTF">2026-07-31T08:06:00Z</dcterms:modified>
</cp:coreProperties>
</file>